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35C291" w14:textId="0EAEDFE8" w:rsidR="000E3EA8" w:rsidRDefault="000E3EA8" w:rsidP="000E3E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OTO KILKA RAD DLA RODZICÓW PRZEDSZKOLAKÓW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, KTÓRZY ROZPOCZNĄ OD WRZEŚNIA PRZYGODĘ W NASZYM PRZEDSZKOLU </w:t>
      </w:r>
      <w:r w:rsidRPr="000E3E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5D081E0" w14:textId="77777777" w:rsidR="000E3EA8" w:rsidRPr="000E3EA8" w:rsidRDefault="000E3EA8" w:rsidP="000E3E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61350" w14:textId="77777777" w:rsidR="000E3EA8" w:rsidRP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Wyjdźcie z domu na tyle wcześnie, by po drodze do przedszkola mieć czas na rozmowę i nie ponaglać malucha w zdenerwowaniu. </w:t>
      </w:r>
    </w:p>
    <w:p w14:paraId="5FCFA759" w14:textId="77777777" w:rsidR="000E3EA8" w:rsidRP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Zdecydowanie i spokojnie żegnajcie się z pociechą, jednak nie na tyle długo, by nie przedłużać trudnego rozstania. </w:t>
      </w:r>
    </w:p>
    <w:p w14:paraId="3C53DF84" w14:textId="2CE8A1C7" w:rsidR="000E3EA8" w:rsidRP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Płaczącemu brzdącowi powiedzcie, że teraz pocieszy go jego pani, ponieważ Wy musicie spieszyć się do pracy, by równie szybko wrócić po niego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zajęciach</w:t>
      </w: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14:paraId="78B2B127" w14:textId="77777777" w:rsidR="000E3EA8" w:rsidRP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Wspomnijcie, że teraz czekają na niego inne dzieci, które chcą się z nim bawić i nowe zabawki. </w:t>
      </w:r>
    </w:p>
    <w:p w14:paraId="7A431C13" w14:textId="1B0E5E60" w:rsidR="000E3EA8" w:rsidRP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Pamiętajcie, że wszystkie dzieci, gdy tylko znajdą się w sali, włączają się w zajęcia, wspólne zabawy, posiłki, rysowanie, śpiewanie</w:t>
      </w:r>
      <w:r w:rsidR="00DA6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– dlatego nawet przez minutę nie pamiętają o smutku. </w:t>
      </w:r>
    </w:p>
    <w:p w14:paraId="39EC9CF8" w14:textId="746B87E4" w:rsid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Nawet najlepiej przygotowane do pójścia do przedszkola dzieci mogą mieć trudności adaptacyjne, przejawiające się w większości przypadków płaczem.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Obawy i niepokoje najbliższych </w:t>
      </w:r>
      <w:r w:rsidR="004A3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rodziny </w:t>
      </w: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w sposób nieświadomy być przelane na dziecko i tym samym utrudnić proces adaptacji przedszkolnej. </w:t>
      </w:r>
    </w:p>
    <w:p w14:paraId="79A6D296" w14:textId="43E43B8D" w:rsidR="000E3EA8" w:rsidRP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Pamiętajcie, że najlepiej stopniowo wydłużać pobyt dziecka w przedszkolu</w:t>
      </w: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. Wtedy łatwiej zaakceptuje ono nową sytuację. </w:t>
      </w:r>
    </w:p>
    <w:p w14:paraId="454E9F26" w14:textId="7C93D286" w:rsid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Przygotuj się, że przystosowanie się dziecka do nowych warunków może trwać od kilku dni do kilku miesięcy (np. kiedy maluch ma już wcześniejsze złe doświadczenia z adaptacją).</w:t>
      </w:r>
    </w:p>
    <w:p w14:paraId="4E00548B" w14:textId="5093B50E" w:rsidR="004A3365" w:rsidRPr="000E3EA8" w:rsidRDefault="004A3365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ważne jest, by n</w:t>
      </w:r>
      <w:r w:rsidRPr="004A3365">
        <w:rPr>
          <w:rFonts w:ascii="Times New Roman" w:eastAsia="Times New Roman" w:hAnsi="Times New Roman" w:cs="Times New Roman"/>
          <w:sz w:val="24"/>
          <w:szCs w:val="24"/>
          <w:lang w:eastAsia="pl-PL"/>
        </w:rPr>
        <w:t>ie straszyć malucha przedszkolem i paniami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4A3365">
        <w:rPr>
          <w:rFonts w:ascii="Times New Roman" w:eastAsia="Times New Roman" w:hAnsi="Times New Roman" w:cs="Times New Roman"/>
          <w:sz w:val="24"/>
          <w:szCs w:val="24"/>
          <w:lang w:eastAsia="pl-PL"/>
        </w:rPr>
        <w:t>nie łamać danego słowa – odbierać pociechę wtedy, kiedy obiecaliśmy przyjść (np. zaraz po obiedzie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1979180" w14:textId="77777777" w:rsidR="000110D7" w:rsidRDefault="000E3EA8" w:rsidP="00011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Przygotuj się na okazywanie przez dzieci trudnych uczuć (niektóre maluchy, mimo dobrego funkcjonowania w przedszkolu, po spotkaniu z rodzicem lub wieczorem odreagowują trudne emocje), a także na to, że przedszkolak może potrzebować większej niż dotychczas uwagi i troski ze strony rodziców/opiekunów.</w:t>
      </w:r>
    </w:p>
    <w:p w14:paraId="7CD15EEB" w14:textId="787BD497" w:rsidR="004A3365" w:rsidRPr="004A3365" w:rsidRDefault="004A3365" w:rsidP="00011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Pamiętajmy, n</w:t>
      </w:r>
      <w:r w:rsidRPr="004A3365">
        <w:rPr>
          <w:rFonts w:ascii="Times New Roman" w:eastAsia="Times New Roman" w:hAnsi="Times New Roman" w:cs="Times New Roman"/>
          <w:sz w:val="24"/>
          <w:szCs w:val="24"/>
          <w:lang w:eastAsia="pl-PL"/>
        </w:rPr>
        <w:t>ie krytykować prób samodzielności – dziecko będzie pewniejsze siebie w grupie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0110D7"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A3365">
        <w:rPr>
          <w:rFonts w:ascii="Times New Roman" w:eastAsia="Times New Roman" w:hAnsi="Times New Roman" w:cs="Times New Roman"/>
          <w:sz w:val="24"/>
          <w:szCs w:val="24"/>
          <w:lang w:eastAsia="pl-PL"/>
        </w:rPr>
        <w:t>ie porównywać malucha do innych dzieci, które szybciej się adoptują.</w:t>
      </w:r>
    </w:p>
    <w:p w14:paraId="31F45CA6" w14:textId="2F0EBABE" w:rsidR="000110D7" w:rsidRPr="000110D7" w:rsidRDefault="000110D7" w:rsidP="000110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0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BY, UŁATWIĆ DZIECKU PRZYSTOSOWANIE DO NOWEJ </w:t>
      </w:r>
      <w:r w:rsidR="000645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SYTUACJI WARTO RÓWNIEŻ WYKORZYSTAĆ CZAS WAKACJI, BY:</w:t>
      </w:r>
    </w:p>
    <w:p w14:paraId="186E2ED2" w14:textId="77777777" w:rsidR="000110D7" w:rsidRDefault="000110D7" w:rsidP="00011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powiedzieć dziecku, czego może się spodziewać, czytać książeczki na ten temat, rozmawiać o jego wyobrażeniach, obserwować starsze przedszkolaki na placu zabaw</w:t>
      </w:r>
    </w:p>
    <w:p w14:paraId="52E0F101" w14:textId="61212D19" w:rsidR="000110D7" w:rsidRPr="000110D7" w:rsidRDefault="000110D7" w:rsidP="00011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ostarać się ułatwić dziecku funkcjonowanie w przedszkolu – wdrażać do samodzielności wybrać odpowiednie ubrania (spodnie lub spódniczka na gumce, bluzeczka wkładana przez głowę a nie na guziki, buty na rzepy itp.), </w:t>
      </w:r>
      <w:r w:rsidRPr="000110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poćwiczyć w domu zgłaszanie potrzeb fizjologicznych i innych, pozwolić samodzielnie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10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jeść czy korzystać z toalety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realistycznie opowiedzieć o tym, jak będzie wyglądał czas spędzany w przedszkolu,</w:t>
      </w:r>
    </w:p>
    <w:p w14:paraId="1A8A9EF7" w14:textId="3D06A5A5" w:rsidR="000110D7" w:rsidRPr="000110D7" w:rsidRDefault="000110D7" w:rsidP="00011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tarać się przychodzić po dziecko wtedy, kiedy ono się jeszcze dobrze bawi – początkowo to mogą być nawet dwie godziny. Pamiętać, że to WY- Rodzice decydujecie o tym, kiedy odbieracie dziecko z przedszkola</w:t>
      </w:r>
    </w:p>
    <w:p w14:paraId="530116E9" w14:textId="792478E5" w:rsidR="000110D7" w:rsidRPr="000110D7" w:rsidRDefault="000110D7" w:rsidP="00011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owiedzieć dziecku, kiedy po nie przyjdziecie (po obiedzie, przed odpoczynkiem </w:t>
      </w:r>
      <w:proofErr w:type="spellStart"/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) i poinformować o tym nauczyciela,</w:t>
      </w:r>
    </w:p>
    <w:p w14:paraId="6BD8D6C9" w14:textId="108A3C1A" w:rsidR="000110D7" w:rsidRPr="000110D7" w:rsidRDefault="000110D7" w:rsidP="00011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topniowo, wraz z rosnącą gotowością dziecka do pozostawania w przedszkolu i po uzgodnieniu tego z nim, przedłużać jego czas pobytu w placówce,</w:t>
      </w:r>
    </w:p>
    <w:p w14:paraId="78B4DDAB" w14:textId="3560261F" w:rsidR="000110D7" w:rsidRPr="000110D7" w:rsidRDefault="000110D7" w:rsidP="00011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ozmawiać z dzieckiem o jego uczuciach związanych z pobytem w przedszkolu, zarówno tych pozytywnych, jak i tych trudnych,</w:t>
      </w:r>
    </w:p>
    <w:p w14:paraId="4DA8E4AD" w14:textId="4938FFF4" w:rsidR="000110D7" w:rsidRPr="000110D7" w:rsidRDefault="000110D7" w:rsidP="00011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okresie adaptacji starać się nie wprowadzać dodatkowych dużych zmian w życiu rodziny</w:t>
      </w:r>
    </w:p>
    <w:p w14:paraId="568E0AF6" w14:textId="77777777" w:rsidR="00F93E0F" w:rsidRPr="000110D7" w:rsidRDefault="00F93E0F" w:rsidP="000110D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93E0F" w:rsidRPr="000110D7" w:rsidSect="00064528">
      <w:pgSz w:w="11906" w:h="16838"/>
      <w:pgMar w:top="1417" w:right="1417" w:bottom="1417" w:left="1417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A10DB"/>
    <w:multiLevelType w:val="multilevel"/>
    <w:tmpl w:val="ABDA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95D68"/>
    <w:multiLevelType w:val="multilevel"/>
    <w:tmpl w:val="8B74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B13DD1"/>
    <w:multiLevelType w:val="multilevel"/>
    <w:tmpl w:val="8B74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A8"/>
    <w:rsid w:val="000110D7"/>
    <w:rsid w:val="00064528"/>
    <w:rsid w:val="000E3EA8"/>
    <w:rsid w:val="004A3365"/>
    <w:rsid w:val="00DA627B"/>
    <w:rsid w:val="00DC79E4"/>
    <w:rsid w:val="00F9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white,#fcf"/>
    </o:shapedefaults>
    <o:shapelayout v:ext="edit">
      <o:idmap v:ext="edit" data="1"/>
    </o:shapelayout>
  </w:shapeDefaults>
  <w:decimalSymbol w:val=","/>
  <w:listSeparator w:val=";"/>
  <w14:docId w14:val="28697E94"/>
  <w15:chartTrackingRefBased/>
  <w15:docId w15:val="{72251858-9153-4801-A0D0-22B1BFA7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10D7"/>
    <w:rPr>
      <w:b/>
      <w:bCs/>
    </w:rPr>
  </w:style>
  <w:style w:type="character" w:styleId="Uwydatnienie">
    <w:name w:val="Emphasis"/>
    <w:basedOn w:val="Domylnaczcionkaakapitu"/>
    <w:uiPriority w:val="20"/>
    <w:qFormat/>
    <w:rsid w:val="000110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840G2</dc:creator>
  <cp:keywords/>
  <dc:description/>
  <cp:lastModifiedBy>HP 840G2</cp:lastModifiedBy>
  <cp:revision>2</cp:revision>
  <cp:lastPrinted>2021-06-11T06:54:00Z</cp:lastPrinted>
  <dcterms:created xsi:type="dcterms:W3CDTF">2021-06-17T07:52:00Z</dcterms:created>
  <dcterms:modified xsi:type="dcterms:W3CDTF">2021-06-17T07:52:00Z</dcterms:modified>
</cp:coreProperties>
</file>